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BC3" w:rsidRPr="00DE44E8" w:rsidRDefault="00591BC3" w:rsidP="00591BC3">
      <w:pPr>
        <w:pStyle w:val="1"/>
        <w:spacing w:before="0" w:line="240" w:lineRule="auto"/>
        <w:contextualSpacing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auto"/>
        </w:rPr>
        <w:t>Приложение № 2</w:t>
      </w:r>
    </w:p>
    <w:p w:rsidR="00591BC3" w:rsidRPr="00D95F90" w:rsidRDefault="00591BC3" w:rsidP="00591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5F9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91BC3" w:rsidRDefault="00591BC3" w:rsidP="00591B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91BC3" w:rsidRDefault="00591BC3" w:rsidP="00591B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91BC3" w:rsidRPr="00C01874" w:rsidRDefault="00591BC3" w:rsidP="00591B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74">
        <w:rPr>
          <w:rFonts w:ascii="Times New Roman" w:hAnsi="Times New Roman" w:cs="Times New Roman"/>
          <w:b/>
          <w:color w:val="000000"/>
          <w:sz w:val="28"/>
          <w:szCs w:val="28"/>
        </w:rPr>
        <w:t>Идентификаторы категорий (признаков) заявителей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0"/>
        <w:gridCol w:w="7321"/>
      </w:tblGrid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Значения признаков заявителей</w:t>
            </w:r>
          </w:p>
        </w:tc>
      </w:tr>
      <w:tr w:rsidR="00591BC3" w:rsidRPr="00C46B91" w:rsidTr="001026AE">
        <w:tc>
          <w:tcPr>
            <w:tcW w:w="9701" w:type="dxa"/>
            <w:gridSpan w:val="2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за признанием нуждающимися</w:t>
            </w:r>
          </w:p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в предоставлении жилых помещений членов молодой семьи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Физическое лицо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A422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лично</w:t>
            </w:r>
            <w:r w:rsidR="00A422FB">
              <w:rPr>
                <w:sz w:val="24"/>
                <w:szCs w:val="24"/>
              </w:rPr>
              <w:t xml:space="preserve"> </w:t>
            </w:r>
            <w:r w:rsidRPr="00C46B91">
              <w:rPr>
                <w:sz w:val="24"/>
                <w:szCs w:val="24"/>
              </w:rPr>
              <w:t>/</w:t>
            </w:r>
            <w:r w:rsidR="00A422FB">
              <w:rPr>
                <w:sz w:val="24"/>
                <w:szCs w:val="24"/>
              </w:rPr>
              <w:t xml:space="preserve"> </w:t>
            </w:r>
            <w:r w:rsidRPr="00C46B91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591BC3" w:rsidRPr="00C46B91" w:rsidTr="001026AE">
        <w:tc>
          <w:tcPr>
            <w:tcW w:w="9701" w:type="dxa"/>
            <w:gridSpan w:val="2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в приказе и (или) уведомлении управления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Физическое лицо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лично</w:t>
            </w:r>
            <w:r w:rsidR="00A422FB">
              <w:rPr>
                <w:sz w:val="24"/>
                <w:szCs w:val="24"/>
              </w:rPr>
              <w:t xml:space="preserve"> </w:t>
            </w:r>
            <w:r w:rsidRPr="00C46B91">
              <w:rPr>
                <w:sz w:val="24"/>
                <w:szCs w:val="24"/>
              </w:rPr>
              <w:t>/</w:t>
            </w:r>
            <w:r w:rsidR="00A422FB">
              <w:rPr>
                <w:sz w:val="24"/>
                <w:szCs w:val="24"/>
              </w:rPr>
              <w:t xml:space="preserve"> </w:t>
            </w:r>
            <w:r w:rsidRPr="00C46B91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591BC3" w:rsidRPr="00C46B91" w:rsidTr="001026AE">
        <w:tc>
          <w:tcPr>
            <w:tcW w:w="9701" w:type="dxa"/>
            <w:gridSpan w:val="2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за выдачей дубликата</w:t>
            </w:r>
          </w:p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приказа и (или) уведомления управления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Физическое лицо</w:t>
            </w:r>
          </w:p>
        </w:tc>
      </w:tr>
      <w:tr w:rsidR="00591BC3" w:rsidRPr="00C46B91" w:rsidTr="001026AE">
        <w:tc>
          <w:tcPr>
            <w:tcW w:w="2380" w:type="dxa"/>
            <w:vAlign w:val="center"/>
          </w:tcPr>
          <w:p w:rsidR="00591BC3" w:rsidRPr="00C46B91" w:rsidRDefault="00591BC3" w:rsidP="0010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Заявитель обратился лично</w:t>
            </w:r>
            <w:r w:rsidR="00BE3234">
              <w:rPr>
                <w:sz w:val="24"/>
                <w:szCs w:val="24"/>
              </w:rPr>
              <w:t xml:space="preserve"> </w:t>
            </w:r>
            <w:r w:rsidRPr="00C46B91">
              <w:rPr>
                <w:sz w:val="24"/>
                <w:szCs w:val="24"/>
              </w:rPr>
              <w:t>/</w:t>
            </w:r>
            <w:r w:rsidR="00BE323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46B91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321" w:type="dxa"/>
            <w:vAlign w:val="center"/>
          </w:tcPr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591BC3" w:rsidRPr="00C46B91" w:rsidRDefault="00591BC3" w:rsidP="001026AE">
            <w:pPr>
              <w:pStyle w:val="ConsPlusNormal"/>
              <w:rPr>
                <w:sz w:val="24"/>
                <w:szCs w:val="24"/>
              </w:rPr>
            </w:pPr>
            <w:r w:rsidRPr="00C46B91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</w:tbl>
    <w:p w:rsidR="00591BC3" w:rsidRDefault="00591BC3" w:rsidP="00591BC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1BC3" w:rsidRDefault="00591BC3" w:rsidP="00591BC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1BC3" w:rsidRDefault="00591BC3" w:rsidP="00591BC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1BC3" w:rsidRPr="00C4043E" w:rsidRDefault="00591BC3" w:rsidP="00591BC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C4043E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90547E" w:rsidRDefault="00591BC3" w:rsidP="00591BC3">
      <w:r>
        <w:rPr>
          <w:rFonts w:ascii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       О.Ю.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sectPr w:rsidR="0090547E" w:rsidSect="00591B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C3"/>
    <w:rsid w:val="00591BC3"/>
    <w:rsid w:val="0090547E"/>
    <w:rsid w:val="00A422FB"/>
    <w:rsid w:val="00BE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D327F-9C7E-41A5-A0A8-B8108AE4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BC3"/>
  </w:style>
  <w:style w:type="paragraph" w:styleId="1">
    <w:name w:val="heading 1"/>
    <w:basedOn w:val="a"/>
    <w:next w:val="a"/>
    <w:link w:val="10"/>
    <w:uiPriority w:val="9"/>
    <w:qFormat/>
    <w:rsid w:val="00591B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B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591B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591BC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808871</cp:lastModifiedBy>
  <cp:revision>3</cp:revision>
  <dcterms:created xsi:type="dcterms:W3CDTF">2026-04-07T06:03:00Z</dcterms:created>
  <dcterms:modified xsi:type="dcterms:W3CDTF">2026-05-21T20:33:00Z</dcterms:modified>
</cp:coreProperties>
</file>